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7B" w:rsidRDefault="00D16D7B" w:rsidP="00E300D3">
      <w:pPr>
        <w:spacing w:afterLines="50" w:after="156"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E00B06">
        <w:rPr>
          <w:rFonts w:ascii="方正小标宋_GBK" w:eastAsia="方正小标宋_GBK" w:hint="eastAsia"/>
          <w:sz w:val="44"/>
          <w:szCs w:val="44"/>
        </w:rPr>
        <w:t>天津商业大学</w:t>
      </w:r>
    </w:p>
    <w:p w:rsidR="00D16D7B" w:rsidRPr="00E00B06" w:rsidRDefault="00D16D7B" w:rsidP="0061358D">
      <w:pPr>
        <w:spacing w:afterLines="50" w:after="156" w:line="5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E00B06">
        <w:rPr>
          <w:rFonts w:ascii="方正小标宋_GBK" w:eastAsia="方正小标宋_GBK" w:hint="eastAsia"/>
          <w:sz w:val="44"/>
          <w:szCs w:val="44"/>
        </w:rPr>
        <w:t>重大节庆日主旋律</w:t>
      </w:r>
      <w:r w:rsidRPr="002E6C18">
        <w:rPr>
          <w:rFonts w:ascii="方正小标宋_GBK" w:eastAsia="方正小标宋_GBK" w:hint="eastAsia"/>
          <w:sz w:val="44"/>
          <w:szCs w:val="44"/>
        </w:rPr>
        <w:t>演出</w:t>
      </w:r>
      <w:r w:rsidRPr="00E00B06">
        <w:rPr>
          <w:rFonts w:ascii="方正小标宋_GBK" w:eastAsia="方正小标宋_GBK" w:hint="eastAsia"/>
          <w:sz w:val="44"/>
          <w:szCs w:val="44"/>
        </w:rPr>
        <w:t>审批表</w:t>
      </w:r>
    </w:p>
    <w:tbl>
      <w:tblPr>
        <w:tblW w:w="8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650"/>
        <w:gridCol w:w="995"/>
        <w:gridCol w:w="1425"/>
        <w:gridCol w:w="1874"/>
      </w:tblGrid>
      <w:tr w:rsidR="00D16D7B" w:rsidRPr="004710E0">
        <w:trPr>
          <w:trHeight w:val="908"/>
        </w:trPr>
        <w:tc>
          <w:tcPr>
            <w:tcW w:w="2638" w:type="dxa"/>
            <w:vAlign w:val="center"/>
          </w:tcPr>
          <w:bookmarkEnd w:id="0"/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单位（部门）名称</w:t>
            </w:r>
          </w:p>
        </w:tc>
        <w:tc>
          <w:tcPr>
            <w:tcW w:w="5944" w:type="dxa"/>
            <w:gridSpan w:val="4"/>
            <w:vAlign w:val="center"/>
          </w:tcPr>
          <w:p w:rsidR="00D16D7B" w:rsidRPr="004710E0" w:rsidRDefault="00D16D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6D7B" w:rsidRPr="004710E0">
        <w:trPr>
          <w:trHeight w:val="419"/>
        </w:trPr>
        <w:tc>
          <w:tcPr>
            <w:tcW w:w="2638" w:type="dxa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5944" w:type="dxa"/>
            <w:gridSpan w:val="4"/>
            <w:vAlign w:val="center"/>
          </w:tcPr>
          <w:p w:rsidR="00D16D7B" w:rsidRPr="004710E0" w:rsidRDefault="00D16D7B">
            <w:pPr>
              <w:jc w:val="center"/>
              <w:rPr>
                <w:rFonts w:ascii="仿宋_GB2312" w:eastAsia="仿宋_GB2312"/>
                <w:szCs w:val="21"/>
              </w:rPr>
            </w:pPr>
            <w:r w:rsidRPr="004710E0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4710E0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4710E0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 w:rsidRPr="004710E0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4710E0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4710E0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710E0">
              <w:rPr>
                <w:rFonts w:ascii="仿宋_GB2312" w:eastAsia="仿宋_GB2312" w:hAnsi="宋体" w:hint="eastAsia"/>
                <w:b/>
                <w:sz w:val="28"/>
                <w:szCs w:val="28"/>
              </w:rPr>
              <w:t>时</w:t>
            </w:r>
            <w:r w:rsidRPr="004710E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4710E0">
              <w:rPr>
                <w:rFonts w:ascii="仿宋_GB2312" w:eastAsia="仿宋_GB2312" w:hAnsi="宋体" w:hint="eastAsia"/>
                <w:sz w:val="28"/>
                <w:szCs w:val="28"/>
              </w:rPr>
              <w:t>至</w:t>
            </w:r>
            <w:r w:rsidRPr="004710E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4710E0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4710E0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4710E0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 w:rsidRPr="004710E0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4710E0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4710E0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4710E0">
              <w:rPr>
                <w:rFonts w:ascii="仿宋_GB2312" w:eastAsia="仿宋_GB2312" w:hAnsi="宋体" w:hint="eastAsia"/>
                <w:b/>
                <w:sz w:val="28"/>
                <w:szCs w:val="28"/>
              </w:rPr>
              <w:t>时</w:t>
            </w:r>
          </w:p>
        </w:tc>
      </w:tr>
      <w:tr w:rsidR="00D16D7B" w:rsidRPr="004710E0">
        <w:trPr>
          <w:trHeight w:val="484"/>
        </w:trPr>
        <w:tc>
          <w:tcPr>
            <w:tcW w:w="2638" w:type="dxa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5944" w:type="dxa"/>
            <w:gridSpan w:val="4"/>
            <w:vAlign w:val="center"/>
          </w:tcPr>
          <w:p w:rsidR="00D16D7B" w:rsidRPr="004710E0" w:rsidRDefault="00D16D7B">
            <w:pPr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4710E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</w:tr>
      <w:tr w:rsidR="00D16D7B" w:rsidRPr="004710E0">
        <w:trPr>
          <w:trHeight w:val="564"/>
        </w:trPr>
        <w:tc>
          <w:tcPr>
            <w:tcW w:w="2638" w:type="dxa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活动主题</w:t>
            </w:r>
          </w:p>
        </w:tc>
        <w:tc>
          <w:tcPr>
            <w:tcW w:w="5944" w:type="dxa"/>
            <w:gridSpan w:val="4"/>
            <w:vAlign w:val="center"/>
          </w:tcPr>
          <w:p w:rsidR="00D16D7B" w:rsidRPr="004710E0" w:rsidRDefault="00D16D7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D7B" w:rsidRPr="004710E0">
        <w:trPr>
          <w:trHeight w:val="716"/>
        </w:trPr>
        <w:tc>
          <w:tcPr>
            <w:tcW w:w="2638" w:type="dxa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有无</w:t>
            </w:r>
            <w:r>
              <w:rPr>
                <w:rFonts w:ascii="仿宋_GB2312" w:eastAsia="仿宋_GB2312" w:hint="eastAsia"/>
                <w:sz w:val="28"/>
                <w:szCs w:val="28"/>
              </w:rPr>
              <w:t>互动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环节（弹幕、留言、跟帖）</w:t>
            </w:r>
          </w:p>
        </w:tc>
        <w:tc>
          <w:tcPr>
            <w:tcW w:w="2645" w:type="dxa"/>
            <w:gridSpan w:val="2"/>
            <w:vAlign w:val="center"/>
          </w:tcPr>
          <w:p w:rsidR="00D16D7B" w:rsidRPr="004710E0" w:rsidRDefault="00D16D7B" w:rsidP="009044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有（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299" w:type="dxa"/>
            <w:gridSpan w:val="2"/>
            <w:vAlign w:val="center"/>
          </w:tcPr>
          <w:p w:rsidR="00D16D7B" w:rsidRPr="004710E0" w:rsidRDefault="00D16D7B" w:rsidP="009044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无（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D16D7B" w:rsidRPr="004710E0">
        <w:trPr>
          <w:trHeight w:val="1587"/>
        </w:trPr>
        <w:tc>
          <w:tcPr>
            <w:tcW w:w="2638" w:type="dxa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活动内容</w:t>
            </w:r>
          </w:p>
        </w:tc>
        <w:tc>
          <w:tcPr>
            <w:tcW w:w="5944" w:type="dxa"/>
            <w:gridSpan w:val="4"/>
          </w:tcPr>
          <w:p w:rsidR="00D16D7B" w:rsidRPr="004710E0" w:rsidRDefault="00D16D7B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16D7B" w:rsidRPr="004710E0" w:rsidRDefault="00D16D7B">
            <w:pPr>
              <w:spacing w:line="44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  <w:p w:rsidR="00D16D7B" w:rsidRPr="004710E0" w:rsidRDefault="00D16D7B">
            <w:pPr>
              <w:spacing w:line="44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  <w:p w:rsidR="00D16D7B" w:rsidRPr="004710E0" w:rsidRDefault="00D16D7B">
            <w:pPr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16D7B" w:rsidRPr="004710E0">
        <w:trPr>
          <w:trHeight w:val="566"/>
        </w:trPr>
        <w:tc>
          <w:tcPr>
            <w:tcW w:w="2638" w:type="dxa"/>
            <w:vMerge w:val="restart"/>
            <w:vAlign w:val="center"/>
          </w:tcPr>
          <w:p w:rsidR="00D16D7B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（活动现场负责人）</w:t>
            </w:r>
          </w:p>
        </w:tc>
        <w:tc>
          <w:tcPr>
            <w:tcW w:w="1650" w:type="dxa"/>
            <w:vMerge w:val="restart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0E0"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874" w:type="dxa"/>
          </w:tcPr>
          <w:p w:rsidR="00D16D7B" w:rsidRPr="004710E0" w:rsidRDefault="00D16D7B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D7B" w:rsidRPr="004710E0">
        <w:trPr>
          <w:trHeight w:val="560"/>
        </w:trPr>
        <w:tc>
          <w:tcPr>
            <w:tcW w:w="2638" w:type="dxa"/>
            <w:vMerge/>
            <w:vAlign w:val="center"/>
          </w:tcPr>
          <w:p w:rsidR="00D16D7B" w:rsidRPr="004710E0" w:rsidRDefault="00D16D7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D16D7B" w:rsidRPr="004710E0" w:rsidRDefault="00D16D7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0E0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874" w:type="dxa"/>
          </w:tcPr>
          <w:p w:rsidR="00D16D7B" w:rsidRPr="004710E0" w:rsidRDefault="00D16D7B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D7B" w:rsidRPr="004710E0">
        <w:trPr>
          <w:trHeight w:val="2097"/>
        </w:trPr>
        <w:tc>
          <w:tcPr>
            <w:tcW w:w="2638" w:type="dxa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单位（部门）</w:t>
            </w:r>
          </w:p>
          <w:p w:rsidR="00D16D7B" w:rsidRPr="004710E0" w:rsidRDefault="00D16D7B">
            <w:pPr>
              <w:spacing w:line="440" w:lineRule="exact"/>
              <w:jc w:val="center"/>
              <w:rPr>
                <w:szCs w:val="21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5944" w:type="dxa"/>
            <w:gridSpan w:val="4"/>
            <w:vAlign w:val="center"/>
          </w:tcPr>
          <w:p w:rsidR="00D16D7B" w:rsidRPr="004710E0" w:rsidRDefault="00D16D7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16D7B" w:rsidRPr="004710E0" w:rsidRDefault="00D16D7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领导签字：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党组织（部门）公章</w:t>
            </w:r>
          </w:p>
          <w:p w:rsidR="00D16D7B" w:rsidRPr="004710E0" w:rsidRDefault="00D16D7B" w:rsidP="0061358D">
            <w:pPr>
              <w:ind w:firstLineChars="400" w:firstLine="1120"/>
              <w:rPr>
                <w:rFonts w:ascii="仿宋_GB2312" w:eastAsia="仿宋_GB2312"/>
                <w:szCs w:val="24"/>
              </w:rPr>
            </w:pP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16D7B" w:rsidRPr="004710E0">
        <w:trPr>
          <w:trHeight w:val="1638"/>
        </w:trPr>
        <w:tc>
          <w:tcPr>
            <w:tcW w:w="2638" w:type="dxa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校团委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或其他相关部门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5944" w:type="dxa"/>
            <w:gridSpan w:val="4"/>
            <w:vAlign w:val="center"/>
          </w:tcPr>
          <w:p w:rsidR="00D16D7B" w:rsidRPr="004710E0" w:rsidRDefault="00D16D7B">
            <w:pPr>
              <w:spacing w:line="520" w:lineRule="exact"/>
              <w:ind w:right="14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16D7B" w:rsidRPr="004710E0" w:rsidRDefault="00D16D7B">
            <w:pPr>
              <w:spacing w:line="520" w:lineRule="exact"/>
              <w:ind w:right="140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领导签字：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D16D7B" w:rsidRPr="004710E0" w:rsidRDefault="00D16D7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16D7B" w:rsidRPr="004710E0">
        <w:trPr>
          <w:trHeight w:val="1830"/>
        </w:trPr>
        <w:tc>
          <w:tcPr>
            <w:tcW w:w="2638" w:type="dxa"/>
            <w:vAlign w:val="center"/>
          </w:tcPr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党委宣传部</w:t>
            </w:r>
          </w:p>
          <w:p w:rsidR="00D16D7B" w:rsidRPr="004710E0" w:rsidRDefault="00D16D7B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5944" w:type="dxa"/>
            <w:gridSpan w:val="4"/>
            <w:vAlign w:val="center"/>
          </w:tcPr>
          <w:p w:rsidR="00D16D7B" w:rsidRPr="004710E0" w:rsidRDefault="00D16D7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16D7B" w:rsidRPr="004710E0" w:rsidRDefault="00D16D7B">
            <w:pPr>
              <w:spacing w:line="520" w:lineRule="exact"/>
              <w:ind w:right="140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 w:hint="eastAsia"/>
                <w:sz w:val="28"/>
                <w:szCs w:val="28"/>
              </w:rPr>
              <w:t>领导签字：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D16D7B" w:rsidRPr="004710E0" w:rsidRDefault="00D16D7B" w:rsidP="0061358D">
            <w:pPr>
              <w:spacing w:line="52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             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710E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710E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D16D7B" w:rsidRDefault="00D16D7B" w:rsidP="000D1ABD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备注：此表一式三份，经审批后由党委宣传部、校团委和单位（部门）存档。</w:t>
      </w:r>
    </w:p>
    <w:sectPr w:rsidR="00D16D7B" w:rsidSect="00D470E0">
      <w:footerReference w:type="default" r:id="rId8"/>
      <w:pgSz w:w="11906" w:h="16838"/>
      <w:pgMar w:top="147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6C" w:rsidRDefault="00886D6C">
      <w:r>
        <w:separator/>
      </w:r>
    </w:p>
  </w:endnote>
  <w:endnote w:type="continuationSeparator" w:id="0">
    <w:p w:rsidR="00886D6C" w:rsidRDefault="008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7B" w:rsidRDefault="00D16D7B" w:rsidP="00D64480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0D3">
      <w:rPr>
        <w:rStyle w:val="a7"/>
        <w:noProof/>
      </w:rPr>
      <w:t>1</w:t>
    </w:r>
    <w:r>
      <w:rPr>
        <w:rStyle w:val="a7"/>
      </w:rPr>
      <w:fldChar w:fldCharType="end"/>
    </w:r>
  </w:p>
  <w:p w:rsidR="00D16D7B" w:rsidRDefault="00D16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6C" w:rsidRDefault="00886D6C">
      <w:r>
        <w:separator/>
      </w:r>
    </w:p>
  </w:footnote>
  <w:footnote w:type="continuationSeparator" w:id="0">
    <w:p w:rsidR="00886D6C" w:rsidRDefault="0088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163"/>
    <w:multiLevelType w:val="hybridMultilevel"/>
    <w:tmpl w:val="4254FBF8"/>
    <w:lvl w:ilvl="0" w:tplc="2A4E526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2D315BCD"/>
    <w:multiLevelType w:val="hybridMultilevel"/>
    <w:tmpl w:val="99F018FE"/>
    <w:lvl w:ilvl="0" w:tplc="078E458C">
      <w:start w:val="2"/>
      <w:numFmt w:val="japaneseCounting"/>
      <w:lvlText w:val="第%1条"/>
      <w:lvlJc w:val="left"/>
      <w:pPr>
        <w:tabs>
          <w:tab w:val="num" w:pos="2635"/>
        </w:tabs>
        <w:ind w:left="2635" w:hanging="1992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2">
    <w:nsid w:val="3AA62BC0"/>
    <w:multiLevelType w:val="hybridMultilevel"/>
    <w:tmpl w:val="5B1813A0"/>
    <w:lvl w:ilvl="0" w:tplc="FC747D74">
      <w:start w:val="8"/>
      <w:numFmt w:val="japaneseCounting"/>
      <w:lvlText w:val="第%1条"/>
      <w:lvlJc w:val="left"/>
      <w:pPr>
        <w:tabs>
          <w:tab w:val="num" w:pos="2439"/>
        </w:tabs>
        <w:ind w:left="2439" w:hanging="18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19"/>
        </w:tabs>
        <w:ind w:left="141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9"/>
        </w:tabs>
        <w:ind w:left="183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79"/>
        </w:tabs>
        <w:ind w:left="267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99"/>
        </w:tabs>
        <w:ind w:left="309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39"/>
        </w:tabs>
        <w:ind w:left="393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59"/>
        </w:tabs>
        <w:ind w:left="4359" w:hanging="420"/>
      </w:pPr>
      <w:rPr>
        <w:rFonts w:cs="Times New Roman"/>
      </w:rPr>
    </w:lvl>
  </w:abstractNum>
  <w:abstractNum w:abstractNumId="3">
    <w:nsid w:val="78EB2C87"/>
    <w:multiLevelType w:val="hybridMultilevel"/>
    <w:tmpl w:val="75223ECE"/>
    <w:lvl w:ilvl="0" w:tplc="1ADCCD1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E107CE6"/>
    <w:multiLevelType w:val="hybridMultilevel"/>
    <w:tmpl w:val="9D0079E2"/>
    <w:lvl w:ilvl="0" w:tplc="0A166C34">
      <w:start w:val="4"/>
      <w:numFmt w:val="japaneseCounting"/>
      <w:lvlText w:val="第%1条"/>
      <w:lvlJc w:val="left"/>
      <w:pPr>
        <w:tabs>
          <w:tab w:val="num" w:pos="2124"/>
        </w:tabs>
        <w:ind w:left="2124" w:hanging="1704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0FE"/>
    <w:rsid w:val="00003D3F"/>
    <w:rsid w:val="00056A13"/>
    <w:rsid w:val="0009543D"/>
    <w:rsid w:val="000A44C2"/>
    <w:rsid w:val="000B6BD8"/>
    <w:rsid w:val="000D1ABD"/>
    <w:rsid w:val="000D3DC9"/>
    <w:rsid w:val="00104B33"/>
    <w:rsid w:val="00152EF6"/>
    <w:rsid w:val="0016311E"/>
    <w:rsid w:val="00177670"/>
    <w:rsid w:val="001C174E"/>
    <w:rsid w:val="001E4B31"/>
    <w:rsid w:val="001F19CF"/>
    <w:rsid w:val="002059F9"/>
    <w:rsid w:val="002344CA"/>
    <w:rsid w:val="002E6C18"/>
    <w:rsid w:val="00300B1F"/>
    <w:rsid w:val="0031257E"/>
    <w:rsid w:val="00330A2C"/>
    <w:rsid w:val="00332B5C"/>
    <w:rsid w:val="003840CC"/>
    <w:rsid w:val="003920AE"/>
    <w:rsid w:val="00404BEE"/>
    <w:rsid w:val="004346C5"/>
    <w:rsid w:val="0043573E"/>
    <w:rsid w:val="00467DF2"/>
    <w:rsid w:val="004710E0"/>
    <w:rsid w:val="004D3914"/>
    <w:rsid w:val="00502C5C"/>
    <w:rsid w:val="005246A8"/>
    <w:rsid w:val="005348F3"/>
    <w:rsid w:val="00543996"/>
    <w:rsid w:val="005D65E1"/>
    <w:rsid w:val="0061358D"/>
    <w:rsid w:val="00627319"/>
    <w:rsid w:val="00636E54"/>
    <w:rsid w:val="00645E89"/>
    <w:rsid w:val="006F545D"/>
    <w:rsid w:val="00705350"/>
    <w:rsid w:val="0071123A"/>
    <w:rsid w:val="007142DC"/>
    <w:rsid w:val="00724AA5"/>
    <w:rsid w:val="00794614"/>
    <w:rsid w:val="007A789E"/>
    <w:rsid w:val="007C1CA9"/>
    <w:rsid w:val="007E26C7"/>
    <w:rsid w:val="00815978"/>
    <w:rsid w:val="00825162"/>
    <w:rsid w:val="008505EF"/>
    <w:rsid w:val="00872B8E"/>
    <w:rsid w:val="00886D6C"/>
    <w:rsid w:val="008A0663"/>
    <w:rsid w:val="008A2CCA"/>
    <w:rsid w:val="008A47D4"/>
    <w:rsid w:val="008A4CEC"/>
    <w:rsid w:val="008D42F3"/>
    <w:rsid w:val="00904454"/>
    <w:rsid w:val="00914E71"/>
    <w:rsid w:val="00972306"/>
    <w:rsid w:val="009872BA"/>
    <w:rsid w:val="00997C3C"/>
    <w:rsid w:val="009A6064"/>
    <w:rsid w:val="009B60FB"/>
    <w:rsid w:val="00A30F8D"/>
    <w:rsid w:val="00A3478B"/>
    <w:rsid w:val="00A34B92"/>
    <w:rsid w:val="00A4483B"/>
    <w:rsid w:val="00A9126E"/>
    <w:rsid w:val="00AB5D26"/>
    <w:rsid w:val="00AC70FE"/>
    <w:rsid w:val="00AE0E8A"/>
    <w:rsid w:val="00AE7C82"/>
    <w:rsid w:val="00B06476"/>
    <w:rsid w:val="00B16E6F"/>
    <w:rsid w:val="00B212BD"/>
    <w:rsid w:val="00B5246A"/>
    <w:rsid w:val="00B676C0"/>
    <w:rsid w:val="00B95157"/>
    <w:rsid w:val="00BA3464"/>
    <w:rsid w:val="00BC4935"/>
    <w:rsid w:val="00C05574"/>
    <w:rsid w:val="00C17FA8"/>
    <w:rsid w:val="00C26C35"/>
    <w:rsid w:val="00C5463A"/>
    <w:rsid w:val="00C765F0"/>
    <w:rsid w:val="00C838FC"/>
    <w:rsid w:val="00C97089"/>
    <w:rsid w:val="00D16D7B"/>
    <w:rsid w:val="00D35A33"/>
    <w:rsid w:val="00D3651D"/>
    <w:rsid w:val="00D470E0"/>
    <w:rsid w:val="00D64480"/>
    <w:rsid w:val="00D82B3D"/>
    <w:rsid w:val="00DA247F"/>
    <w:rsid w:val="00DF1BC8"/>
    <w:rsid w:val="00E00B06"/>
    <w:rsid w:val="00E07EA2"/>
    <w:rsid w:val="00E300D3"/>
    <w:rsid w:val="00E35769"/>
    <w:rsid w:val="00E50A2C"/>
    <w:rsid w:val="00E73455"/>
    <w:rsid w:val="00E94055"/>
    <w:rsid w:val="00ED5824"/>
    <w:rsid w:val="00F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6A8"/>
    <w:pPr>
      <w:ind w:firstLineChars="200" w:firstLine="420"/>
    </w:pPr>
  </w:style>
  <w:style w:type="paragraph" w:styleId="a4">
    <w:name w:val="Normal (Web)"/>
    <w:basedOn w:val="a"/>
    <w:uiPriority w:val="99"/>
    <w:rsid w:val="00B52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rsid w:val="000D1ABD"/>
    <w:pPr>
      <w:ind w:leftChars="2500" w:left="100"/>
    </w:pPr>
  </w:style>
  <w:style w:type="character" w:customStyle="1" w:styleId="Char">
    <w:name w:val="日期 Char"/>
    <w:link w:val="a5"/>
    <w:uiPriority w:val="99"/>
    <w:semiHidden/>
    <w:locked/>
    <w:rsid w:val="000D1ABD"/>
    <w:rPr>
      <w:rFonts w:cs="Times New Roman"/>
    </w:rPr>
  </w:style>
  <w:style w:type="paragraph" w:styleId="a6">
    <w:name w:val="footer"/>
    <w:basedOn w:val="a"/>
    <w:link w:val="Char0"/>
    <w:uiPriority w:val="99"/>
    <w:rsid w:val="00B67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815978"/>
    <w:rPr>
      <w:rFonts w:cs="Times New Roman"/>
      <w:sz w:val="18"/>
      <w:szCs w:val="18"/>
    </w:rPr>
  </w:style>
  <w:style w:type="character" w:styleId="a7">
    <w:name w:val="page number"/>
    <w:uiPriority w:val="99"/>
    <w:rsid w:val="00B676C0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7142DC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7142D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146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8253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天津商业大学重大节庆日主旋律演出管理办法</dc:title>
  <dc:subject/>
  <dc:creator>User</dc:creator>
  <cp:keywords/>
  <dc:description/>
  <cp:lastModifiedBy>张孟凯</cp:lastModifiedBy>
  <cp:revision>15</cp:revision>
  <cp:lastPrinted>2019-11-18T12:46:00Z</cp:lastPrinted>
  <dcterms:created xsi:type="dcterms:W3CDTF">2019-06-19T06:04:00Z</dcterms:created>
  <dcterms:modified xsi:type="dcterms:W3CDTF">2021-05-19T01:31:00Z</dcterms:modified>
</cp:coreProperties>
</file>