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7" w:rsidRDefault="00D128C0" w:rsidP="004C0398">
      <w:pPr>
        <w:pStyle w:val="2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天津商业大学信息系统（含二级网站）</w:t>
      </w:r>
      <w:r w:rsidR="007A75D7" w:rsidRPr="004C0398">
        <w:rPr>
          <w:rFonts w:ascii="华文中宋" w:eastAsia="华文中宋" w:hAnsi="华文中宋" w:hint="eastAsia"/>
        </w:rPr>
        <w:t>限制外网访问期间特殊需求报备表</w:t>
      </w:r>
      <w:bookmarkStart w:id="0" w:name="_GoBack"/>
      <w:bookmarkEnd w:id="0"/>
    </w:p>
    <w:p w:rsidR="00D54E92" w:rsidRPr="00FE2151" w:rsidRDefault="004C0398" w:rsidP="00FE2151">
      <w:pPr>
        <w:spacing w:line="420" w:lineRule="exact"/>
        <w:rPr>
          <w:rFonts w:ascii="仿宋" w:eastAsia="仿宋" w:hAnsi="仿宋"/>
          <w:sz w:val="28"/>
          <w:szCs w:val="28"/>
          <w:u w:val="single"/>
        </w:rPr>
      </w:pPr>
      <w:r w:rsidRPr="00FE2151">
        <w:rPr>
          <w:rFonts w:ascii="仿宋" w:eastAsia="仿宋" w:hAnsi="仿宋" w:hint="eastAsia"/>
          <w:sz w:val="28"/>
          <w:szCs w:val="28"/>
        </w:rPr>
        <w:t>单位（部门）：</w:t>
      </w:r>
      <w:r w:rsidR="00D54E92" w:rsidRPr="00FE2151">
        <w:rPr>
          <w:rFonts w:ascii="仿宋" w:eastAsia="仿宋" w:hAnsi="仿宋" w:hint="eastAsia"/>
          <w:sz w:val="28"/>
          <w:szCs w:val="28"/>
        </w:rPr>
        <w:t>（盖章）</w:t>
      </w:r>
      <w:r w:rsidRPr="00FE2151">
        <w:rPr>
          <w:rFonts w:ascii="仿宋" w:eastAsia="仿宋" w:hAnsi="仿宋" w:hint="eastAsia"/>
          <w:sz w:val="28"/>
          <w:szCs w:val="28"/>
        </w:rPr>
        <w:t xml:space="preserve">   </w:t>
      </w:r>
      <w:r w:rsidR="002B4F13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FE2151">
        <w:rPr>
          <w:rFonts w:ascii="仿宋" w:eastAsia="仿宋" w:hAnsi="仿宋" w:hint="eastAsia"/>
          <w:sz w:val="28"/>
          <w:szCs w:val="28"/>
        </w:rPr>
        <w:t>时间：</w:t>
      </w:r>
      <w:r w:rsidR="002B4F13">
        <w:rPr>
          <w:rFonts w:ascii="仿宋" w:eastAsia="仿宋" w:hAnsi="仿宋" w:hint="eastAsia"/>
          <w:sz w:val="28"/>
          <w:szCs w:val="28"/>
        </w:rPr>
        <w:t xml:space="preserve">    </w:t>
      </w:r>
      <w:r w:rsidR="006316A6" w:rsidRPr="006316A6">
        <w:rPr>
          <w:rFonts w:ascii="仿宋" w:eastAsia="仿宋" w:hAnsi="仿宋" w:hint="eastAsia"/>
          <w:sz w:val="28"/>
          <w:szCs w:val="28"/>
        </w:rPr>
        <w:t>月</w:t>
      </w:r>
      <w:r w:rsidR="002B4F13">
        <w:rPr>
          <w:rFonts w:ascii="仿宋" w:eastAsia="仿宋" w:hAnsi="仿宋" w:hint="eastAsia"/>
          <w:sz w:val="28"/>
          <w:szCs w:val="28"/>
        </w:rPr>
        <w:t xml:space="preserve">    </w:t>
      </w:r>
      <w:r w:rsidR="006316A6" w:rsidRPr="006316A6">
        <w:rPr>
          <w:rFonts w:ascii="仿宋" w:eastAsia="仿宋" w:hAnsi="仿宋" w:hint="eastAsia"/>
          <w:sz w:val="28"/>
          <w:szCs w:val="28"/>
        </w:rPr>
        <w:t>日</w:t>
      </w:r>
    </w:p>
    <w:p w:rsidR="007A75D7" w:rsidRPr="00FE2151" w:rsidRDefault="007A75D7" w:rsidP="00FE2151">
      <w:pPr>
        <w:spacing w:line="420" w:lineRule="exact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6004"/>
      </w:tblGrid>
      <w:tr w:rsidR="001D4976" w:rsidRPr="00FE2151" w:rsidTr="00FE2151">
        <w:tc>
          <w:tcPr>
            <w:tcW w:w="2518" w:type="dxa"/>
          </w:tcPr>
          <w:p w:rsidR="008D5E84" w:rsidRDefault="008D5E84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976" w:rsidRPr="00FE2151" w:rsidRDefault="006316A6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开通</w:t>
            </w:r>
            <w:r w:rsidR="001D4976" w:rsidRPr="00FE2151">
              <w:rPr>
                <w:rFonts w:ascii="仿宋" w:eastAsia="仿宋" w:hAnsi="仿宋" w:hint="eastAsia"/>
                <w:sz w:val="28"/>
                <w:szCs w:val="28"/>
              </w:rPr>
              <w:t>期间</w:t>
            </w:r>
          </w:p>
        </w:tc>
        <w:tc>
          <w:tcPr>
            <w:tcW w:w="6004" w:type="dxa"/>
          </w:tcPr>
          <w:p w:rsidR="001D4976" w:rsidRPr="00FE2151" w:rsidRDefault="001D4976" w:rsidP="00FE215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自</w:t>
            </w:r>
            <w:r w:rsidR="002B4F13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FE215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2B4F1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FE215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2B4F1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FE2151">
              <w:rPr>
                <w:rFonts w:ascii="仿宋" w:eastAsia="仿宋" w:hAnsi="仿宋" w:hint="eastAsia"/>
                <w:sz w:val="28"/>
                <w:szCs w:val="28"/>
              </w:rPr>
              <w:t>日时起，</w:t>
            </w:r>
          </w:p>
          <w:p w:rsidR="001D4976" w:rsidRPr="00FE2151" w:rsidRDefault="001D4976" w:rsidP="00FE215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至</w:t>
            </w:r>
          </w:p>
          <w:p w:rsidR="001D4976" w:rsidRPr="00FE2151" w:rsidRDefault="001D4976" w:rsidP="00FE2151">
            <w:pPr>
              <w:spacing w:line="5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 xml:space="preserve"> 年</w:t>
            </w:r>
            <w:r w:rsidR="002B4F13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FE215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2B4F13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FE2151">
              <w:rPr>
                <w:rFonts w:ascii="仿宋" w:eastAsia="仿宋" w:hAnsi="仿宋" w:hint="eastAsia"/>
                <w:sz w:val="28"/>
                <w:szCs w:val="28"/>
              </w:rPr>
              <w:t>日时止。</w:t>
            </w:r>
          </w:p>
        </w:tc>
      </w:tr>
      <w:tr w:rsidR="00D54E92" w:rsidRPr="00FE2151" w:rsidTr="00FE2151">
        <w:tc>
          <w:tcPr>
            <w:tcW w:w="2518" w:type="dxa"/>
          </w:tcPr>
          <w:p w:rsidR="008D5E84" w:rsidRDefault="008D5E84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54E92" w:rsidRPr="00FE2151" w:rsidRDefault="001D4976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开通事由</w:t>
            </w:r>
          </w:p>
        </w:tc>
        <w:tc>
          <w:tcPr>
            <w:tcW w:w="6004" w:type="dxa"/>
          </w:tcPr>
          <w:p w:rsidR="00D54E92" w:rsidRDefault="00D54E92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E2151" w:rsidRDefault="00FE2151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E2151" w:rsidRDefault="00FE2151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E2151" w:rsidRPr="00FE2151" w:rsidRDefault="00FE2151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4E92" w:rsidRPr="00FE2151" w:rsidTr="00FE2151">
        <w:tc>
          <w:tcPr>
            <w:tcW w:w="2518" w:type="dxa"/>
          </w:tcPr>
          <w:p w:rsidR="008D5E84" w:rsidRDefault="008D5E84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54E92" w:rsidRPr="00FE2151" w:rsidRDefault="001D4976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安全保障措施</w:t>
            </w:r>
          </w:p>
        </w:tc>
        <w:tc>
          <w:tcPr>
            <w:tcW w:w="6004" w:type="dxa"/>
          </w:tcPr>
          <w:p w:rsidR="001D4976" w:rsidRPr="00FE2151" w:rsidRDefault="001D4976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D4976" w:rsidRDefault="001D4976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E2151" w:rsidRPr="00FE2151" w:rsidRDefault="00FE2151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D4976" w:rsidRPr="00FE2151" w:rsidRDefault="001D4976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2151" w:rsidRPr="00FE2151" w:rsidTr="00FE2151">
        <w:tc>
          <w:tcPr>
            <w:tcW w:w="2518" w:type="dxa"/>
          </w:tcPr>
          <w:p w:rsidR="00FE2151" w:rsidRPr="00FE2151" w:rsidRDefault="00FE2151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单位（部门）主要负责人意见</w:t>
            </w:r>
          </w:p>
        </w:tc>
        <w:tc>
          <w:tcPr>
            <w:tcW w:w="6004" w:type="dxa"/>
          </w:tcPr>
          <w:p w:rsidR="00FE2151" w:rsidRPr="00FE2151" w:rsidRDefault="00FE2151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E2151" w:rsidRPr="00FE2151" w:rsidRDefault="00FE2151" w:rsidP="00CE59B4">
            <w:pPr>
              <w:spacing w:line="560" w:lineRule="exact"/>
              <w:ind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</w:tc>
      </w:tr>
      <w:tr w:rsidR="00D54E92" w:rsidRPr="00FE2151" w:rsidTr="00FE2151">
        <w:tc>
          <w:tcPr>
            <w:tcW w:w="2518" w:type="dxa"/>
          </w:tcPr>
          <w:p w:rsidR="004B3413" w:rsidRDefault="004B3413" w:rsidP="008D5E84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网络与信息化中心</w:t>
            </w:r>
          </w:p>
          <w:p w:rsidR="00D54E92" w:rsidRPr="00FE2151" w:rsidRDefault="001D4976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004" w:type="dxa"/>
          </w:tcPr>
          <w:p w:rsidR="00FE2151" w:rsidRPr="00FE2151" w:rsidRDefault="00FE2151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D4976" w:rsidRPr="00FE2151" w:rsidRDefault="001D4976" w:rsidP="00CE59B4">
            <w:pPr>
              <w:spacing w:line="560" w:lineRule="exact"/>
              <w:ind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</w:tc>
      </w:tr>
      <w:tr w:rsidR="00D54E92" w:rsidRPr="00FE2151" w:rsidTr="00FE2151">
        <w:tc>
          <w:tcPr>
            <w:tcW w:w="2518" w:type="dxa"/>
          </w:tcPr>
          <w:p w:rsidR="00D54E92" w:rsidRPr="00FE2151" w:rsidRDefault="001D4976" w:rsidP="008D5E8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党委宣传部意见</w:t>
            </w:r>
          </w:p>
        </w:tc>
        <w:tc>
          <w:tcPr>
            <w:tcW w:w="6004" w:type="dxa"/>
          </w:tcPr>
          <w:p w:rsidR="001D4976" w:rsidRPr="00FE2151" w:rsidRDefault="001D4976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D4976" w:rsidRPr="00FE2151" w:rsidRDefault="001D4976" w:rsidP="00FE215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FE2151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</w:tc>
      </w:tr>
    </w:tbl>
    <w:p w:rsidR="004C0398" w:rsidRPr="00CE59B4" w:rsidRDefault="00CE59B4" w:rsidP="00CE59B4">
      <w:pPr>
        <w:spacing w:line="560" w:lineRule="exact"/>
        <w:ind w:firstLineChars="150" w:firstLine="360"/>
        <w:rPr>
          <w:rFonts w:ascii="楷体" w:eastAsia="楷体" w:hAnsi="楷体"/>
          <w:sz w:val="24"/>
          <w:szCs w:val="24"/>
        </w:rPr>
      </w:pPr>
      <w:r w:rsidRPr="00CE59B4">
        <w:rPr>
          <w:rFonts w:ascii="楷体" w:eastAsia="楷体" w:hAnsi="楷体" w:hint="eastAsia"/>
          <w:sz w:val="24"/>
          <w:szCs w:val="24"/>
        </w:rPr>
        <w:t>备注：本表一式3份，报备单位（部门）、</w:t>
      </w:r>
      <w:r w:rsidR="004B3413">
        <w:rPr>
          <w:rFonts w:ascii="楷体" w:eastAsia="楷体" w:hAnsi="楷体" w:hint="eastAsia"/>
          <w:sz w:val="24"/>
          <w:szCs w:val="24"/>
        </w:rPr>
        <w:t>网络与信息化中心</w:t>
      </w:r>
      <w:r w:rsidRPr="00CE59B4">
        <w:rPr>
          <w:rFonts w:ascii="楷体" w:eastAsia="楷体" w:hAnsi="楷体" w:hint="eastAsia"/>
          <w:sz w:val="24"/>
          <w:szCs w:val="24"/>
        </w:rPr>
        <w:t>、党委宣传部各1份。</w:t>
      </w:r>
    </w:p>
    <w:sectPr w:rsidR="004C0398" w:rsidRPr="00CE59B4" w:rsidSect="00A94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9D" w:rsidRDefault="00F6339D" w:rsidP="00D54E92">
      <w:pPr>
        <w:spacing w:line="240" w:lineRule="auto"/>
      </w:pPr>
      <w:r>
        <w:separator/>
      </w:r>
    </w:p>
  </w:endnote>
  <w:endnote w:type="continuationSeparator" w:id="0">
    <w:p w:rsidR="00F6339D" w:rsidRDefault="00F6339D" w:rsidP="00D54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9D" w:rsidRDefault="00F6339D" w:rsidP="00D54E92">
      <w:pPr>
        <w:spacing w:line="240" w:lineRule="auto"/>
      </w:pPr>
      <w:r>
        <w:separator/>
      </w:r>
    </w:p>
  </w:footnote>
  <w:footnote w:type="continuationSeparator" w:id="0">
    <w:p w:rsidR="00F6339D" w:rsidRDefault="00F6339D" w:rsidP="00D54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5D7"/>
    <w:rsid w:val="0010325D"/>
    <w:rsid w:val="00171AC4"/>
    <w:rsid w:val="001D4976"/>
    <w:rsid w:val="002B2AEA"/>
    <w:rsid w:val="002B4F13"/>
    <w:rsid w:val="00327B1F"/>
    <w:rsid w:val="003766B1"/>
    <w:rsid w:val="00486750"/>
    <w:rsid w:val="004B3413"/>
    <w:rsid w:val="004C0398"/>
    <w:rsid w:val="006316A6"/>
    <w:rsid w:val="007A75D7"/>
    <w:rsid w:val="008D5E84"/>
    <w:rsid w:val="00A946A7"/>
    <w:rsid w:val="00CE59B4"/>
    <w:rsid w:val="00D128C0"/>
    <w:rsid w:val="00D54E92"/>
    <w:rsid w:val="00F06B68"/>
    <w:rsid w:val="00F6339D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7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4C0398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C03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5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E9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E92"/>
    <w:rPr>
      <w:sz w:val="18"/>
      <w:szCs w:val="18"/>
    </w:rPr>
  </w:style>
  <w:style w:type="table" w:styleId="a5">
    <w:name w:val="Table Grid"/>
    <w:basedOn w:val="a1"/>
    <w:uiPriority w:val="59"/>
    <w:rsid w:val="00D54E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孙苏威</cp:lastModifiedBy>
  <cp:revision>5</cp:revision>
  <dcterms:created xsi:type="dcterms:W3CDTF">2018-01-19T05:17:00Z</dcterms:created>
  <dcterms:modified xsi:type="dcterms:W3CDTF">2018-09-12T03:20:00Z</dcterms:modified>
</cp:coreProperties>
</file>